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AC" w:rsidRDefault="00A267D6" w:rsidP="00A267D6">
      <w:pPr>
        <w:pStyle w:val="a3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АНКЕТА СОИСКАТЕЛЯ</w:t>
      </w:r>
    </w:p>
    <w:p w:rsidR="00A267D6" w:rsidRDefault="00A267D6" w:rsidP="00A267D6">
      <w:pPr>
        <w:pStyle w:val="a3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-174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146"/>
        <w:gridCol w:w="5944"/>
      </w:tblGrid>
      <w:tr w:rsidR="00A267D6" w:rsidTr="00004AA1">
        <w:trPr>
          <w:trHeight w:val="346"/>
        </w:trPr>
        <w:tc>
          <w:tcPr>
            <w:tcW w:w="3146" w:type="dxa"/>
            <w:tcBorders>
              <w:bottom w:val="double" w:sz="4" w:space="0" w:color="A6A6A6" w:themeColor="background1" w:themeShade="A6"/>
            </w:tcBorders>
            <w:shd w:val="clear" w:color="auto" w:fill="D9D9D9" w:themeFill="background1" w:themeFillShade="D9"/>
          </w:tcPr>
          <w:p w:rsidR="00A267D6" w:rsidRDefault="00A267D6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Ф.И.О</w:t>
            </w:r>
          </w:p>
          <w:p w:rsidR="00004AA1" w:rsidRPr="00A267D6" w:rsidRDefault="00004AA1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944" w:type="dxa"/>
            <w:tcBorders>
              <w:bottom w:val="double" w:sz="4" w:space="0" w:color="A6A6A6" w:themeColor="background1" w:themeShade="A6"/>
            </w:tcBorders>
          </w:tcPr>
          <w:p w:rsidR="00A267D6" w:rsidRPr="00A267D6" w:rsidRDefault="00A267D6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E80F5D" w:rsidTr="00004AA1">
        <w:trPr>
          <w:trHeight w:val="346"/>
        </w:trPr>
        <w:tc>
          <w:tcPr>
            <w:tcW w:w="3146" w:type="dxa"/>
            <w:tcBorders>
              <w:bottom w:val="double" w:sz="4" w:space="0" w:color="A6A6A6" w:themeColor="background1" w:themeShade="A6"/>
            </w:tcBorders>
            <w:shd w:val="clear" w:color="auto" w:fill="D9D9D9" w:themeFill="background1" w:themeFillShade="D9"/>
          </w:tcPr>
          <w:p w:rsidR="00E80F5D" w:rsidRDefault="00E80F5D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sz w:val="20"/>
                <w:szCs w:val="20"/>
              </w:rPr>
              <w:t>Контактный телефон:</w:t>
            </w:r>
          </w:p>
        </w:tc>
        <w:tc>
          <w:tcPr>
            <w:tcW w:w="5944" w:type="dxa"/>
            <w:tcBorders>
              <w:bottom w:val="double" w:sz="4" w:space="0" w:color="A6A6A6" w:themeColor="background1" w:themeShade="A6"/>
            </w:tcBorders>
          </w:tcPr>
          <w:p w:rsidR="00E80F5D" w:rsidRPr="00A267D6" w:rsidRDefault="00E80F5D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A267D6" w:rsidTr="00004AA1">
        <w:trPr>
          <w:trHeight w:val="346"/>
        </w:trPr>
        <w:tc>
          <w:tcPr>
            <w:tcW w:w="314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D9D9D9" w:themeFill="background1" w:themeFillShade="D9"/>
          </w:tcPr>
          <w:p w:rsidR="00A267D6" w:rsidRDefault="00E80F5D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Вакансия</w:t>
            </w:r>
            <w:r w:rsidR="00A267D6" w:rsidRPr="00A267D6">
              <w:rPr>
                <w:rFonts w:ascii="Times New Roman CYR" w:hAnsi="Times New Roman CYR"/>
                <w:sz w:val="20"/>
                <w:szCs w:val="20"/>
              </w:rPr>
              <w:t>, на которую Вы претендуете</w:t>
            </w:r>
            <w:r>
              <w:rPr>
                <w:rFonts w:ascii="Times New Roman CYR" w:hAnsi="Times New Roman CYR"/>
                <w:sz w:val="20"/>
                <w:szCs w:val="20"/>
              </w:rPr>
              <w:t>:</w:t>
            </w:r>
          </w:p>
          <w:p w:rsidR="00004AA1" w:rsidRPr="00A267D6" w:rsidRDefault="00004AA1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</w:tcPr>
          <w:p w:rsidR="00A267D6" w:rsidRPr="00A267D6" w:rsidRDefault="00A267D6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A267D6" w:rsidTr="00004AA1">
        <w:trPr>
          <w:trHeight w:val="346"/>
        </w:trPr>
        <w:tc>
          <w:tcPr>
            <w:tcW w:w="314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D9D9D9" w:themeFill="background1" w:themeFillShade="D9"/>
          </w:tcPr>
          <w:p w:rsidR="00A267D6" w:rsidRDefault="00A267D6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Образование (учебное заведение, год окончания)</w:t>
            </w:r>
            <w:r w:rsidR="00E80F5D">
              <w:rPr>
                <w:rFonts w:ascii="Times New Roman CYR" w:hAnsi="Times New Roman CYR"/>
                <w:sz w:val="20"/>
                <w:szCs w:val="20"/>
              </w:rPr>
              <w:t>:</w:t>
            </w:r>
          </w:p>
          <w:p w:rsidR="00004AA1" w:rsidRPr="00A267D6" w:rsidRDefault="00004AA1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</w:tcPr>
          <w:p w:rsidR="00A267D6" w:rsidRPr="00A267D6" w:rsidRDefault="00A267D6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A267D6" w:rsidTr="00004AA1">
        <w:trPr>
          <w:trHeight w:val="346"/>
        </w:trPr>
        <w:tc>
          <w:tcPr>
            <w:tcW w:w="314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D9D9D9" w:themeFill="background1" w:themeFillShade="D9"/>
          </w:tcPr>
          <w:p w:rsidR="00A267D6" w:rsidRDefault="00A267D6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Наличие допусков, профессиональных сертификатов</w:t>
            </w:r>
            <w:r w:rsidR="00E80F5D">
              <w:rPr>
                <w:rFonts w:ascii="Times New Roman CYR" w:hAnsi="Times New Roman CYR"/>
                <w:sz w:val="20"/>
                <w:szCs w:val="20"/>
              </w:rPr>
              <w:t>:</w:t>
            </w:r>
          </w:p>
          <w:p w:rsidR="00004AA1" w:rsidRDefault="00004AA1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</w:tcPr>
          <w:p w:rsidR="00A267D6" w:rsidRPr="00A267D6" w:rsidRDefault="00A267D6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A267D6" w:rsidTr="00004AA1">
        <w:trPr>
          <w:trHeight w:val="346"/>
        </w:trPr>
        <w:tc>
          <w:tcPr>
            <w:tcW w:w="3146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D9D9D9" w:themeFill="background1" w:themeFillShade="D9"/>
          </w:tcPr>
          <w:p w:rsidR="00A267D6" w:rsidRDefault="00A267D6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Профессиональные навыки</w:t>
            </w:r>
            <w:r w:rsidR="00E80F5D">
              <w:rPr>
                <w:rFonts w:ascii="Times New Roman CYR" w:hAnsi="Times New Roman CYR"/>
                <w:sz w:val="20"/>
                <w:szCs w:val="20"/>
              </w:rPr>
              <w:t>:</w:t>
            </w:r>
          </w:p>
          <w:p w:rsidR="00004AA1" w:rsidRDefault="00004AA1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</w:p>
          <w:p w:rsidR="00004AA1" w:rsidRDefault="00004AA1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</w:tcPr>
          <w:p w:rsidR="00A267D6" w:rsidRPr="00A267D6" w:rsidRDefault="00A267D6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A267D6" w:rsidTr="00004AA1">
        <w:trPr>
          <w:trHeight w:val="346"/>
        </w:trPr>
        <w:tc>
          <w:tcPr>
            <w:tcW w:w="3146" w:type="dxa"/>
            <w:tcBorders>
              <w:top w:val="double" w:sz="4" w:space="0" w:color="A6A6A6" w:themeColor="background1" w:themeShade="A6"/>
            </w:tcBorders>
            <w:shd w:val="clear" w:color="auto" w:fill="D9D9D9" w:themeFill="background1" w:themeFillShade="D9"/>
          </w:tcPr>
          <w:p w:rsidR="00A267D6" w:rsidRDefault="00A267D6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Опыт работы за последние 5 лет</w:t>
            </w:r>
            <w:r w:rsidR="00E80F5D">
              <w:rPr>
                <w:rFonts w:ascii="Times New Roman CYR" w:hAnsi="Times New Roman CYR"/>
                <w:sz w:val="20"/>
                <w:szCs w:val="20"/>
              </w:rPr>
              <w:t>:</w:t>
            </w:r>
          </w:p>
          <w:p w:rsidR="00004AA1" w:rsidRDefault="00004AA1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</w:p>
          <w:p w:rsidR="00004AA1" w:rsidRDefault="00004AA1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</w:p>
          <w:p w:rsidR="00004AA1" w:rsidRDefault="00004AA1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</w:p>
          <w:p w:rsidR="00004AA1" w:rsidRDefault="00004AA1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</w:p>
          <w:p w:rsidR="00004AA1" w:rsidRDefault="00004AA1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</w:p>
          <w:p w:rsidR="00004AA1" w:rsidRDefault="00004AA1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double" w:sz="4" w:space="0" w:color="A6A6A6" w:themeColor="background1" w:themeShade="A6"/>
            </w:tcBorders>
          </w:tcPr>
          <w:p w:rsidR="00A267D6" w:rsidRPr="00A267D6" w:rsidRDefault="00A267D6" w:rsidP="00A267D6">
            <w:pPr>
              <w:pStyle w:val="a3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:rsidR="00A267D6" w:rsidRPr="00A267D6" w:rsidRDefault="00A267D6" w:rsidP="00A267D6">
      <w:pPr>
        <w:pStyle w:val="a3"/>
        <w:rPr>
          <w:rFonts w:ascii="Times New Roman CYR" w:hAnsi="Times New Roman CYR"/>
          <w:sz w:val="28"/>
          <w:szCs w:val="28"/>
        </w:rPr>
      </w:pPr>
    </w:p>
    <w:sectPr w:rsidR="00A267D6" w:rsidRPr="00A2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D6"/>
    <w:rsid w:val="00004AA1"/>
    <w:rsid w:val="002E664F"/>
    <w:rsid w:val="003560AC"/>
    <w:rsid w:val="00A267D6"/>
    <w:rsid w:val="00E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Калиновская Светлана Брониславовна</cp:lastModifiedBy>
  <cp:revision>4</cp:revision>
  <dcterms:created xsi:type="dcterms:W3CDTF">2015-06-02T12:22:00Z</dcterms:created>
  <dcterms:modified xsi:type="dcterms:W3CDTF">2020-09-21T08:46:00Z</dcterms:modified>
</cp:coreProperties>
</file>